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4F" w:rsidRPr="00A81B4F" w:rsidRDefault="00A81B4F" w:rsidP="00A81B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20046B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Name</w:t>
      </w:r>
    </w:p>
    <w:p w:rsidR="00A81B4F" w:rsidRPr="00A81B4F" w:rsidRDefault="0020046B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Institution</w:t>
      </w:r>
    </w:p>
    <w:p w:rsidR="00A81B4F" w:rsidRPr="00A81B4F" w:rsidRDefault="0020046B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Date</w:t>
      </w:r>
    </w:p>
    <w:p w:rsidR="00A81B4F" w:rsidRPr="00A81B4F" w:rsidRDefault="0020046B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Treatment Plan</w:t>
      </w: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A81B4F" w:rsidP="00A81B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356DB" w:rsidRPr="00A81B4F" w:rsidRDefault="0020046B" w:rsidP="00A81B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lastRenderedPageBreak/>
        <w:t xml:space="preserve">Case conceptualization is the process of a client’s symptoms, personality characteristics, feelings and behaviors in light of a certain theory is explained or understood. </w:t>
      </w:r>
      <w:r w:rsidR="00AA34CB" w:rsidRPr="00A81B4F">
        <w:rPr>
          <w:rFonts w:ascii="Times New Roman" w:hAnsi="Times New Roman" w:cs="Times New Roman"/>
          <w:sz w:val="24"/>
          <w:szCs w:val="24"/>
        </w:rPr>
        <w:t xml:space="preserve"> For the purpose of this assignment, </w:t>
      </w:r>
      <w:r w:rsidRPr="00A81B4F">
        <w:rPr>
          <w:rFonts w:ascii="Times New Roman" w:hAnsi="Times New Roman" w:cs="Times New Roman"/>
          <w:sz w:val="24"/>
          <w:szCs w:val="24"/>
        </w:rPr>
        <w:t>the character I have chosen to create a case of conceptualization and treatment plan</w:t>
      </w:r>
      <w:r w:rsidR="001268D4">
        <w:rPr>
          <w:rFonts w:ascii="Times New Roman" w:hAnsi="Times New Roman" w:cs="Times New Roman"/>
          <w:sz w:val="24"/>
          <w:szCs w:val="24"/>
        </w:rPr>
        <w:t xml:space="preserve"> in the film Pursuit of </w:t>
      </w:r>
      <w:proofErr w:type="spellStart"/>
      <w:r w:rsidR="001268D4">
        <w:rPr>
          <w:rFonts w:ascii="Times New Roman" w:hAnsi="Times New Roman" w:cs="Times New Roman"/>
          <w:sz w:val="24"/>
          <w:szCs w:val="24"/>
        </w:rPr>
        <w:t>Happy</w:t>
      </w:r>
      <w:r w:rsidR="00AA34CB" w:rsidRPr="00A81B4F">
        <w:rPr>
          <w:rFonts w:ascii="Times New Roman" w:hAnsi="Times New Roman" w:cs="Times New Roman"/>
          <w:sz w:val="24"/>
          <w:szCs w:val="24"/>
        </w:rPr>
        <w:t>ness</w:t>
      </w:r>
      <w:proofErr w:type="spellEnd"/>
      <w:r w:rsidR="00AA34CB" w:rsidRPr="00A81B4F">
        <w:rPr>
          <w:rFonts w:ascii="Times New Roman" w:hAnsi="Times New Roman" w:cs="Times New Roman"/>
          <w:sz w:val="24"/>
          <w:szCs w:val="24"/>
        </w:rPr>
        <w:t xml:space="preserve"> </w:t>
      </w:r>
      <w:r w:rsidRPr="00A81B4F">
        <w:rPr>
          <w:rFonts w:ascii="Times New Roman" w:hAnsi="Times New Roman" w:cs="Times New Roman"/>
          <w:sz w:val="24"/>
          <w:szCs w:val="24"/>
        </w:rPr>
        <w:t>is Christopher Ga</w:t>
      </w:r>
      <w:r w:rsidR="005D0B75" w:rsidRPr="00A81B4F">
        <w:rPr>
          <w:rFonts w:ascii="Times New Roman" w:hAnsi="Times New Roman" w:cs="Times New Roman"/>
          <w:sz w:val="24"/>
          <w:szCs w:val="24"/>
        </w:rPr>
        <w:t>r</w:t>
      </w:r>
      <w:r w:rsidRPr="00A81B4F">
        <w:rPr>
          <w:rFonts w:ascii="Times New Roman" w:hAnsi="Times New Roman" w:cs="Times New Roman"/>
          <w:sz w:val="24"/>
          <w:szCs w:val="24"/>
        </w:rPr>
        <w:t>dener.</w:t>
      </w:r>
    </w:p>
    <w:p w:rsidR="005D0B75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sz w:val="24"/>
          <w:szCs w:val="24"/>
        </w:rPr>
        <w:t>Chris Gardeners Case Conceptualization</w:t>
      </w:r>
    </w:p>
    <w:p w:rsidR="00881BF1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Background Information</w:t>
      </w:r>
    </w:p>
    <w:p w:rsidR="00881BF1" w:rsidRPr="00A81B4F" w:rsidRDefault="0020046B" w:rsidP="003B61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Initials: </w:t>
      </w:r>
      <w:r w:rsidRPr="00A81B4F">
        <w:rPr>
          <w:rFonts w:ascii="Times New Roman" w:hAnsi="Times New Roman" w:cs="Times New Roman"/>
          <w:sz w:val="24"/>
          <w:szCs w:val="24"/>
        </w:rPr>
        <w:t>CG</w:t>
      </w:r>
    </w:p>
    <w:p w:rsidR="00881BF1" w:rsidRPr="00A81B4F" w:rsidRDefault="0020046B" w:rsidP="003B61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Gender- Male</w:t>
      </w:r>
    </w:p>
    <w:p w:rsidR="00881BF1" w:rsidRPr="00A81B4F" w:rsidRDefault="0020046B" w:rsidP="003B61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 xml:space="preserve">Marital status- </w:t>
      </w:r>
      <w:r w:rsidR="00B95068" w:rsidRPr="00A81B4F">
        <w:rPr>
          <w:rFonts w:ascii="Times New Roman" w:hAnsi="Times New Roman" w:cs="Times New Roman"/>
          <w:sz w:val="24"/>
          <w:szCs w:val="24"/>
        </w:rPr>
        <w:t>Christopher Gardener was married to Linda</w:t>
      </w:r>
    </w:p>
    <w:p w:rsidR="00167179" w:rsidRPr="00A81B4F" w:rsidRDefault="0020046B" w:rsidP="003B61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Level of education- Limited academic opportunities</w:t>
      </w:r>
    </w:p>
    <w:p w:rsidR="00167179" w:rsidRPr="00A81B4F" w:rsidRDefault="0020046B" w:rsidP="003B61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Occupation</w:t>
      </w:r>
      <w:r w:rsidR="00B95068" w:rsidRPr="00A81B4F">
        <w:rPr>
          <w:rFonts w:ascii="Times New Roman" w:hAnsi="Times New Roman" w:cs="Times New Roman"/>
          <w:sz w:val="24"/>
          <w:szCs w:val="24"/>
        </w:rPr>
        <w:t>- Christopher worked as a s</w:t>
      </w:r>
      <w:r w:rsidRPr="00A81B4F">
        <w:rPr>
          <w:rFonts w:ascii="Times New Roman" w:hAnsi="Times New Roman" w:cs="Times New Roman"/>
          <w:sz w:val="24"/>
          <w:szCs w:val="24"/>
        </w:rPr>
        <w:t>alesman</w:t>
      </w:r>
      <w:r w:rsidR="00B95068" w:rsidRPr="00A81B4F">
        <w:rPr>
          <w:rFonts w:ascii="Times New Roman" w:hAnsi="Times New Roman" w:cs="Times New Roman"/>
          <w:sz w:val="24"/>
          <w:szCs w:val="24"/>
        </w:rPr>
        <w:t xml:space="preserve"> and later became an intern a</w:t>
      </w:r>
      <w:r w:rsidR="00A81B4F">
        <w:rPr>
          <w:rFonts w:ascii="Times New Roman" w:hAnsi="Times New Roman" w:cs="Times New Roman"/>
          <w:sz w:val="24"/>
          <w:szCs w:val="24"/>
        </w:rPr>
        <w:t>t</w:t>
      </w:r>
      <w:r w:rsidR="00B95068" w:rsidRPr="00A81B4F">
        <w:rPr>
          <w:rFonts w:ascii="Times New Roman" w:hAnsi="Times New Roman" w:cs="Times New Roman"/>
          <w:sz w:val="24"/>
          <w:szCs w:val="24"/>
        </w:rPr>
        <w:t xml:space="preserve"> a brokerage firm</w:t>
      </w:r>
    </w:p>
    <w:p w:rsidR="00B95068" w:rsidRPr="00A81B4F" w:rsidRDefault="0020046B" w:rsidP="003B61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Medical health diagnosis- depression</w:t>
      </w:r>
    </w:p>
    <w:p w:rsidR="00B95068" w:rsidRPr="00A81B4F" w:rsidRDefault="0020046B" w:rsidP="003B61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History of Chemical</w:t>
      </w:r>
      <w:r w:rsidR="00A81B4F">
        <w:rPr>
          <w:rFonts w:ascii="Times New Roman" w:hAnsi="Times New Roman" w:cs="Times New Roman"/>
          <w:sz w:val="24"/>
          <w:szCs w:val="24"/>
        </w:rPr>
        <w:t xml:space="preserve"> dependency and addiction- Smoke as his wife was smoking</w:t>
      </w:r>
    </w:p>
    <w:p w:rsidR="00B95068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Referral and Presenting Concern</w:t>
      </w:r>
      <w:r w:rsidR="00C75F5F" w:rsidRPr="00A81B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</w:p>
    <w:p w:rsidR="00087D30" w:rsidRPr="00A81B4F" w:rsidRDefault="0020046B" w:rsidP="003B61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The primary concerns for seeking treatment services were family discordant i.e., his relationship with his wife, financial stressors and depression</w:t>
      </w:r>
      <w:r w:rsidRPr="00A81B4F">
        <w:rPr>
          <w:rFonts w:ascii="Times New Roman" w:hAnsi="Times New Roman" w:cs="Times New Roman"/>
          <w:sz w:val="24"/>
          <w:szCs w:val="24"/>
        </w:rPr>
        <w:t>.</w:t>
      </w:r>
    </w:p>
    <w:p w:rsidR="00087D30" w:rsidRPr="00A81B4F" w:rsidRDefault="0020046B" w:rsidP="003B61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 xml:space="preserve">The client decided </w:t>
      </w:r>
      <w:proofErr w:type="gramStart"/>
      <w:r w:rsidRPr="00A81B4F">
        <w:rPr>
          <w:rFonts w:ascii="Times New Roman" w:hAnsi="Times New Roman" w:cs="Times New Roman"/>
          <w:sz w:val="24"/>
          <w:szCs w:val="24"/>
        </w:rPr>
        <w:t>on his own</w:t>
      </w:r>
      <w:proofErr w:type="gramEnd"/>
      <w:r w:rsidRPr="00A81B4F">
        <w:rPr>
          <w:rFonts w:ascii="Times New Roman" w:hAnsi="Times New Roman" w:cs="Times New Roman"/>
          <w:sz w:val="24"/>
          <w:szCs w:val="24"/>
        </w:rPr>
        <w:t xml:space="preserve"> to go for counseling.</w:t>
      </w:r>
    </w:p>
    <w:p w:rsidR="00087D30" w:rsidRPr="00A81B4F" w:rsidRDefault="0020046B" w:rsidP="003B61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The initial session started on 1</w:t>
      </w:r>
      <w:r w:rsidRPr="00A81B4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A81B4F">
        <w:rPr>
          <w:rFonts w:ascii="Times New Roman" w:hAnsi="Times New Roman" w:cs="Times New Roman"/>
          <w:sz w:val="24"/>
          <w:szCs w:val="24"/>
        </w:rPr>
        <w:t xml:space="preserve"> D</w:t>
      </w:r>
      <w:r w:rsidR="00C75F5F" w:rsidRPr="00A81B4F">
        <w:rPr>
          <w:rFonts w:ascii="Times New Roman" w:hAnsi="Times New Roman" w:cs="Times New Roman"/>
          <w:sz w:val="24"/>
          <w:szCs w:val="24"/>
        </w:rPr>
        <w:t>ecember 2020</w:t>
      </w:r>
    </w:p>
    <w:p w:rsidR="00C75F5F" w:rsidRPr="00A81B4F" w:rsidRDefault="0020046B" w:rsidP="003B61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The client has attended 3 sessions</w:t>
      </w:r>
    </w:p>
    <w:p w:rsidR="00C75F5F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History of the Concerns</w:t>
      </w:r>
    </w:p>
    <w:p w:rsidR="00C75F5F" w:rsidRPr="00A81B4F" w:rsidRDefault="0020046B" w:rsidP="003B61E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lastRenderedPageBreak/>
        <w:t>The concerns began after his job as a salesman did not earn enough money and his wife left him</w:t>
      </w:r>
      <w:r w:rsidRPr="00A81B4F">
        <w:rPr>
          <w:rFonts w:ascii="Times New Roman" w:hAnsi="Times New Roman" w:cs="Times New Roman"/>
          <w:sz w:val="24"/>
          <w:szCs w:val="24"/>
        </w:rPr>
        <w:t xml:space="preserve"> and his son. Also, when he lost the apartment the concerns piled up.</w:t>
      </w:r>
    </w:p>
    <w:p w:rsidR="00C75F5F" w:rsidRPr="00A81B4F" w:rsidRDefault="0020046B" w:rsidP="003B61E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The client had not previously sought assistance for these concerns.</w:t>
      </w:r>
    </w:p>
    <w:p w:rsidR="00C75F5F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Current Situation</w:t>
      </w:r>
    </w:p>
    <w:p w:rsidR="00C75F5F" w:rsidRPr="00A81B4F" w:rsidRDefault="0020046B" w:rsidP="003B61E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 xml:space="preserve">The concerns are affecting his relationship with his son whereby he is struggling </w:t>
      </w:r>
      <w:proofErr w:type="gramStart"/>
      <w:r w:rsidRPr="00A81B4F">
        <w:rPr>
          <w:rFonts w:ascii="Times New Roman" w:hAnsi="Times New Roman" w:cs="Times New Roman"/>
          <w:sz w:val="24"/>
          <w:szCs w:val="24"/>
        </w:rPr>
        <w:t>emotionally</w:t>
      </w:r>
      <w:proofErr w:type="gramEnd"/>
      <w:r w:rsidRPr="00A81B4F">
        <w:rPr>
          <w:rFonts w:ascii="Times New Roman" w:hAnsi="Times New Roman" w:cs="Times New Roman"/>
          <w:sz w:val="24"/>
          <w:szCs w:val="24"/>
        </w:rPr>
        <w:t xml:space="preserve"> to tak</w:t>
      </w:r>
      <w:r w:rsidRPr="00A81B4F">
        <w:rPr>
          <w:rFonts w:ascii="Times New Roman" w:hAnsi="Times New Roman" w:cs="Times New Roman"/>
          <w:sz w:val="24"/>
          <w:szCs w:val="24"/>
        </w:rPr>
        <w:t>e care of him. Also, they made him accept a job without confirming first if he will be paid.</w:t>
      </w:r>
    </w:p>
    <w:p w:rsidR="001A4D8E" w:rsidRPr="00A81B4F" w:rsidRDefault="0020046B" w:rsidP="003B61E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hAnsi="Times New Roman" w:cs="Times New Roman"/>
          <w:sz w:val="24"/>
          <w:szCs w:val="24"/>
        </w:rPr>
        <w:t>He is seeking help now to improve his mental health.</w:t>
      </w:r>
    </w:p>
    <w:p w:rsidR="007A5EE5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sz w:val="24"/>
          <w:szCs w:val="24"/>
        </w:rPr>
        <w:t>Treatment Plan</w:t>
      </w:r>
    </w:p>
    <w:p w:rsidR="007A5EE5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sz w:val="24"/>
          <w:szCs w:val="24"/>
        </w:rPr>
        <w:t xml:space="preserve">Client Name: Christopher Gardener                                             </w:t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:rsidR="003240C2" w:rsidTr="007A5EE5">
        <w:tc>
          <w:tcPr>
            <w:tcW w:w="4675" w:type="dxa"/>
          </w:tcPr>
          <w:p w:rsidR="007A5EE5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4675" w:type="dxa"/>
          </w:tcPr>
          <w:p w:rsidR="007A5EE5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Problem</w:t>
            </w: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statement</w:t>
            </w:r>
          </w:p>
        </w:tc>
      </w:tr>
      <w:tr w:rsidR="003240C2" w:rsidTr="007A5EE5">
        <w:trPr>
          <w:trHeight w:val="917"/>
        </w:trPr>
        <w:tc>
          <w:tcPr>
            <w:tcW w:w="4675" w:type="dxa"/>
          </w:tcPr>
          <w:p w:rsidR="007A5EE5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4675" w:type="dxa"/>
          </w:tcPr>
          <w:p w:rsidR="007A5EE5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Christopher Gardener reports having a mental health illness.</w:t>
            </w:r>
          </w:p>
        </w:tc>
      </w:tr>
    </w:tbl>
    <w:p w:rsidR="007A5EE5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sz w:val="24"/>
          <w:szCs w:val="24"/>
        </w:rPr>
        <w:t xml:space="preserve">   Goals</w:t>
      </w:r>
    </w:p>
    <w:tbl>
      <w:tblPr>
        <w:tblStyle w:val="TableGrid"/>
        <w:tblW w:w="0" w:type="auto"/>
        <w:tblLook w:val="04A0"/>
      </w:tblPr>
      <w:tblGrid>
        <w:gridCol w:w="1615"/>
        <w:gridCol w:w="7735"/>
      </w:tblGrid>
      <w:tr w:rsidR="003240C2" w:rsidTr="007C3A08">
        <w:tc>
          <w:tcPr>
            <w:tcW w:w="9350" w:type="dxa"/>
            <w:gridSpan w:val="2"/>
          </w:tcPr>
          <w:p w:rsidR="007C3A08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Gain control of issues causing Christopher to be depressed.</w:t>
            </w:r>
          </w:p>
        </w:tc>
      </w:tr>
      <w:tr w:rsidR="003240C2" w:rsidTr="007C3A08">
        <w:tc>
          <w:tcPr>
            <w:tcW w:w="9350" w:type="dxa"/>
            <w:gridSpan w:val="2"/>
          </w:tcPr>
          <w:p w:rsidR="00E325E2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Ensure Christopher is obtaining necessary medications and going for counseling.</w:t>
            </w:r>
          </w:p>
        </w:tc>
      </w:tr>
      <w:tr w:rsidR="003240C2" w:rsidTr="00E325E2">
        <w:trPr>
          <w:trHeight w:val="350"/>
        </w:trPr>
        <w:tc>
          <w:tcPr>
            <w:tcW w:w="1615" w:type="dxa"/>
          </w:tcPr>
          <w:p w:rsidR="00E325E2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7735" w:type="dxa"/>
          </w:tcPr>
          <w:p w:rsidR="00E325E2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</w:p>
        </w:tc>
      </w:tr>
      <w:tr w:rsidR="003240C2" w:rsidTr="00E325E2">
        <w:trPr>
          <w:trHeight w:val="620"/>
        </w:trPr>
        <w:tc>
          <w:tcPr>
            <w:tcW w:w="1615" w:type="dxa"/>
          </w:tcPr>
          <w:p w:rsidR="00E325E2" w:rsidRPr="00A81B4F" w:rsidRDefault="00E325E2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35" w:type="dxa"/>
          </w:tcPr>
          <w:p w:rsidR="00E325E2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Assessment of Christopher’s medical problems from the physician assistant.</w:t>
            </w:r>
          </w:p>
        </w:tc>
      </w:tr>
      <w:tr w:rsidR="003240C2" w:rsidTr="00E325E2">
        <w:trPr>
          <w:trHeight w:val="530"/>
        </w:trPr>
        <w:tc>
          <w:tcPr>
            <w:tcW w:w="1615" w:type="dxa"/>
          </w:tcPr>
          <w:p w:rsidR="00E325E2" w:rsidRPr="00A81B4F" w:rsidRDefault="00E325E2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35" w:type="dxa"/>
          </w:tcPr>
          <w:p w:rsidR="0012382F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Christopher will understand what causes his depression and how to maintain his mental health by complying with treatment recommendations.</w:t>
            </w:r>
          </w:p>
        </w:tc>
      </w:tr>
      <w:tr w:rsidR="0020046B" w:rsidTr="00E325E2">
        <w:trPr>
          <w:trHeight w:val="530"/>
        </w:trPr>
        <w:tc>
          <w:tcPr>
            <w:tcW w:w="1615" w:type="dxa"/>
          </w:tcPr>
          <w:p w:rsidR="0020046B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35" w:type="dxa"/>
          </w:tcPr>
          <w:p w:rsidR="0020046B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 xml:space="preserve">Christopher will visit a therapist for assessment and treatment of his </w:t>
            </w:r>
            <w:r w:rsidRPr="00A81B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depression</w:t>
            </w:r>
          </w:p>
        </w:tc>
      </w:tr>
    </w:tbl>
    <w:p w:rsidR="00AA34CB" w:rsidRPr="00A81B4F" w:rsidRDefault="00AA34CB" w:rsidP="003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:rsidR="003240C2" w:rsidTr="0012382F">
        <w:trPr>
          <w:trHeight w:val="503"/>
        </w:trPr>
        <w:tc>
          <w:tcPr>
            <w:tcW w:w="4675" w:type="dxa"/>
          </w:tcPr>
          <w:p w:rsidR="0012382F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Interventions</w:t>
            </w:r>
          </w:p>
        </w:tc>
        <w:tc>
          <w:tcPr>
            <w:tcW w:w="4675" w:type="dxa"/>
          </w:tcPr>
          <w:p w:rsidR="0012382F" w:rsidRPr="00A81B4F" w:rsidRDefault="0012382F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0C2" w:rsidTr="0012382F">
        <w:trPr>
          <w:trHeight w:val="431"/>
        </w:trPr>
        <w:tc>
          <w:tcPr>
            <w:tcW w:w="4675" w:type="dxa"/>
          </w:tcPr>
          <w:p w:rsidR="0012382F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Staff will arrange medical services at a treatment center.</w:t>
            </w:r>
          </w:p>
        </w:tc>
        <w:tc>
          <w:tcPr>
            <w:tcW w:w="4675" w:type="dxa"/>
          </w:tcPr>
          <w:p w:rsidR="0012382F" w:rsidRPr="00A81B4F" w:rsidRDefault="0012382F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0C2" w:rsidTr="0012382F">
        <w:trPr>
          <w:trHeight w:val="530"/>
        </w:trPr>
        <w:tc>
          <w:tcPr>
            <w:tcW w:w="4675" w:type="dxa"/>
          </w:tcPr>
          <w:p w:rsidR="0012382F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Staff will call a treatment center with Christopher to make an appointment.</w:t>
            </w:r>
          </w:p>
        </w:tc>
        <w:tc>
          <w:tcPr>
            <w:tcW w:w="4675" w:type="dxa"/>
          </w:tcPr>
          <w:p w:rsidR="0012382F" w:rsidRPr="00A81B4F" w:rsidRDefault="0012382F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0C2" w:rsidTr="0012382F">
        <w:trPr>
          <w:trHeight w:val="530"/>
        </w:trPr>
        <w:tc>
          <w:tcPr>
            <w:tcW w:w="4675" w:type="dxa"/>
          </w:tcPr>
          <w:p w:rsidR="0012382F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 xml:space="preserve">Staff will review a list </w:t>
            </w: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of things that Christopher can do to address his depression</w:t>
            </w:r>
          </w:p>
        </w:tc>
        <w:tc>
          <w:tcPr>
            <w:tcW w:w="4675" w:type="dxa"/>
          </w:tcPr>
          <w:p w:rsidR="0012382F" w:rsidRPr="00A81B4F" w:rsidRDefault="0012382F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5AEB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sz w:val="24"/>
          <w:szCs w:val="24"/>
        </w:rPr>
        <w:t>Participation in the Treatment Planning Process</w:t>
      </w:r>
    </w:p>
    <w:tbl>
      <w:tblPr>
        <w:tblStyle w:val="TableGrid"/>
        <w:tblW w:w="0" w:type="auto"/>
        <w:tblLook w:val="04A0"/>
      </w:tblPr>
      <w:tblGrid>
        <w:gridCol w:w="9350"/>
      </w:tblGrid>
      <w:tr w:rsidR="003240C2" w:rsidTr="0007081E">
        <w:trPr>
          <w:trHeight w:val="773"/>
        </w:trPr>
        <w:tc>
          <w:tcPr>
            <w:tcW w:w="9350" w:type="dxa"/>
          </w:tcPr>
          <w:p w:rsidR="0007081E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Christopher reports that he is fully aware of what the plan consists of and he contributed to the plan. He is also in agreement with the plan.</w:t>
            </w:r>
          </w:p>
        </w:tc>
      </w:tr>
    </w:tbl>
    <w:p w:rsidR="009207EB" w:rsidRPr="00A81B4F" w:rsidRDefault="0020046B" w:rsidP="003B6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1B4F">
        <w:rPr>
          <w:rFonts w:ascii="Times New Roman" w:hAnsi="Times New Roman" w:cs="Times New Roman"/>
          <w:b/>
          <w:bCs/>
          <w:sz w:val="24"/>
          <w:szCs w:val="24"/>
        </w:rPr>
        <w:t>Participation of Others in the Treatment Planning Process</w:t>
      </w:r>
    </w:p>
    <w:tbl>
      <w:tblPr>
        <w:tblStyle w:val="TableGrid"/>
        <w:tblW w:w="0" w:type="auto"/>
        <w:tblLook w:val="04A0"/>
      </w:tblPr>
      <w:tblGrid>
        <w:gridCol w:w="9350"/>
      </w:tblGrid>
      <w:tr w:rsidR="003240C2" w:rsidTr="009207EB">
        <w:trPr>
          <w:trHeight w:val="701"/>
        </w:trPr>
        <w:tc>
          <w:tcPr>
            <w:tcW w:w="9350" w:type="dxa"/>
          </w:tcPr>
          <w:p w:rsidR="009207EB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sz w:val="24"/>
                <w:szCs w:val="24"/>
              </w:rPr>
              <w:t>No other people were involved in Christopher’s treatment planning process.</w:t>
            </w:r>
          </w:p>
        </w:tc>
      </w:tr>
      <w:tr w:rsidR="003240C2" w:rsidTr="009207EB">
        <w:trPr>
          <w:trHeight w:val="530"/>
        </w:trPr>
        <w:tc>
          <w:tcPr>
            <w:tcW w:w="9350" w:type="dxa"/>
          </w:tcPr>
          <w:p w:rsidR="009207EB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Client’s Signature/Date</w:t>
            </w:r>
          </w:p>
        </w:tc>
      </w:tr>
      <w:tr w:rsidR="003240C2" w:rsidTr="009207EB">
        <w:trPr>
          <w:trHeight w:val="620"/>
        </w:trPr>
        <w:tc>
          <w:tcPr>
            <w:tcW w:w="9350" w:type="dxa"/>
          </w:tcPr>
          <w:p w:rsidR="009207EB" w:rsidRPr="00A81B4F" w:rsidRDefault="0020046B" w:rsidP="003B61E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Counselors’</w:t>
            </w:r>
            <w:r w:rsidRPr="00A8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Signature/Date</w:t>
            </w:r>
          </w:p>
        </w:tc>
      </w:tr>
    </w:tbl>
    <w:p w:rsidR="0007081E" w:rsidRPr="00A81B4F" w:rsidRDefault="0007081E" w:rsidP="003B6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75F5F" w:rsidRPr="00A81B4F" w:rsidRDefault="00C75F5F" w:rsidP="003B61EE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C75F5F" w:rsidRPr="00A81B4F" w:rsidRDefault="00C75F5F" w:rsidP="003B61EE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08512E" w:rsidRPr="00A81B4F" w:rsidRDefault="0008512E" w:rsidP="003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0B75" w:rsidRPr="00A81B4F" w:rsidRDefault="005D0B75" w:rsidP="003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1B4F" w:rsidRPr="00A81B4F" w:rsidRDefault="0020046B" w:rsidP="00A81B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81B4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32F4F" w:rsidRPr="00A81B4F" w:rsidRDefault="0020046B" w:rsidP="003B61EE">
      <w:p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Gardner, C., Troupe, Q., &amp; Rivas, M. E. (2006).</w:t>
      </w:r>
      <w:proofErr w:type="gramEnd"/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 w:rsidRPr="00A81B4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The </w:t>
      </w:r>
      <w:r w:rsidRPr="00A81B4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pursuit of happiness</w:t>
      </w:r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New York: </w:t>
      </w:r>
      <w:proofErr w:type="spellStart"/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HarperLargePrint</w:t>
      </w:r>
      <w:proofErr w:type="spellEnd"/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81B4F" w:rsidRPr="00A81B4F" w:rsidRDefault="0020046B" w:rsidP="003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Berman, P. (2015). </w:t>
      </w:r>
      <w:r w:rsidRPr="00A81B4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Case conceptualization and treatment planning: Integrating theory with clinical practice</w:t>
      </w:r>
      <w:r w:rsidRPr="00A81B4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A81B4F" w:rsidRPr="00A81B4F" w:rsidSect="00071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1B8F"/>
    <w:multiLevelType w:val="hybridMultilevel"/>
    <w:tmpl w:val="CAFC9AB4"/>
    <w:lvl w:ilvl="0" w:tplc="1B167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6672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2C37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EC3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74E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0E56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828A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9014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2863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53086"/>
    <w:multiLevelType w:val="hybridMultilevel"/>
    <w:tmpl w:val="9C9690A8"/>
    <w:lvl w:ilvl="0" w:tplc="CCEE7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C34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4200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D4AD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8C9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EC19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C446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C2BA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3E5B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D12FF6"/>
    <w:multiLevelType w:val="hybridMultilevel"/>
    <w:tmpl w:val="510E0F96"/>
    <w:lvl w:ilvl="0" w:tplc="7D82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7C6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4C4F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A200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8EE9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8A8D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F458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4E4C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368B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E80C99"/>
    <w:multiLevelType w:val="hybridMultilevel"/>
    <w:tmpl w:val="0672C71A"/>
    <w:lvl w:ilvl="0" w:tplc="8B1C1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9A83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E8D2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2A0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AA2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042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B682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D267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7A75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56DB"/>
    <w:rsid w:val="0007081E"/>
    <w:rsid w:val="00071C45"/>
    <w:rsid w:val="0008512E"/>
    <w:rsid w:val="00087D30"/>
    <w:rsid w:val="0012382F"/>
    <w:rsid w:val="001268D4"/>
    <w:rsid w:val="001356DB"/>
    <w:rsid w:val="00167179"/>
    <w:rsid w:val="001A4D8E"/>
    <w:rsid w:val="0020046B"/>
    <w:rsid w:val="003240C2"/>
    <w:rsid w:val="003B61EE"/>
    <w:rsid w:val="003F03AF"/>
    <w:rsid w:val="0051147D"/>
    <w:rsid w:val="005D0B75"/>
    <w:rsid w:val="00632A1F"/>
    <w:rsid w:val="00655AEB"/>
    <w:rsid w:val="00717249"/>
    <w:rsid w:val="007A5EE5"/>
    <w:rsid w:val="007C3A08"/>
    <w:rsid w:val="00824B1E"/>
    <w:rsid w:val="00881BF1"/>
    <w:rsid w:val="009207EB"/>
    <w:rsid w:val="00A81B4F"/>
    <w:rsid w:val="00AA34CB"/>
    <w:rsid w:val="00AD3783"/>
    <w:rsid w:val="00B32F4F"/>
    <w:rsid w:val="00B95068"/>
    <w:rsid w:val="00BC049E"/>
    <w:rsid w:val="00C75F5F"/>
    <w:rsid w:val="00E325E2"/>
    <w:rsid w:val="00EA5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C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BF1"/>
    <w:pPr>
      <w:ind w:left="720"/>
      <w:contextualSpacing/>
    </w:pPr>
  </w:style>
  <w:style w:type="table" w:styleId="TableGrid">
    <w:name w:val="Table Grid"/>
    <w:basedOn w:val="TableNormal"/>
    <w:uiPriority w:val="39"/>
    <w:rsid w:val="007A5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11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47D"/>
  </w:style>
  <w:style w:type="paragraph" w:styleId="Footer">
    <w:name w:val="footer"/>
    <w:basedOn w:val="Normal"/>
    <w:link w:val="FooterChar"/>
    <w:uiPriority w:val="99"/>
    <w:unhideWhenUsed/>
    <w:rsid w:val="00511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4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</dc:creator>
  <cp:lastModifiedBy>AbduAlqa</cp:lastModifiedBy>
  <cp:revision>2</cp:revision>
  <dcterms:created xsi:type="dcterms:W3CDTF">2020-12-14T20:38:00Z</dcterms:created>
  <dcterms:modified xsi:type="dcterms:W3CDTF">2020-12-14T20:38:00Z</dcterms:modified>
</cp:coreProperties>
</file>